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E4" w:rsidRPr="008632E4" w:rsidRDefault="008632E4" w:rsidP="008632E4">
      <w:pPr>
        <w:jc w:val="center"/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Спортивное развлечение «Животные жарких стран».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Pr="008632E4">
        <w:rPr>
          <w:rFonts w:ascii="Times New Roman" w:hAnsi="Times New Roman" w:cs="Times New Roman"/>
          <w:sz w:val="32"/>
          <w:szCs w:val="32"/>
        </w:rPr>
        <w:t>  Создание эмоционально- положительного настроения в ходе выполнения физических упражнений и подвижных игр.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b/>
          <w:bCs/>
          <w:sz w:val="32"/>
          <w:szCs w:val="32"/>
        </w:rPr>
        <w:t>Задачи</w:t>
      </w:r>
      <w:r w:rsidRPr="008632E4">
        <w:rPr>
          <w:rFonts w:ascii="Times New Roman" w:hAnsi="Times New Roman" w:cs="Times New Roman"/>
          <w:sz w:val="32"/>
          <w:szCs w:val="32"/>
        </w:rPr>
        <w:t>: развивать силу, быстроту, ловкость, внимание, учить дружно, сообща выполнять задания. Воспитывать морально - волевые качества: выдержку, организованность, умение работать в коллективе, волю к победе, чувство ответственности за себя и свою команду, умение справедливо оценивать действия соперников и игроков по команде. Создавать у детей радостное настроение от совместного участия.</w:t>
      </w:r>
    </w:p>
    <w:p w:rsidR="008632E4" w:rsidRPr="008632E4" w:rsidRDefault="008632E4" w:rsidP="008632E4">
      <w:pPr>
        <w:jc w:val="center"/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Ход развлечения: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Воспитатель: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Ребята, мы с вами сегодня путешествуем по нашей стране и по другим странам и континентам. Сегодня мы тоже отправимся в путешествие. Вы еще не догадались, куда мы поедем, тогда послушайте загадку:</w:t>
      </w:r>
    </w:p>
    <w:p w:rsid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Материк лежит большой, самый жаркий и сухой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Там и лето круглый год, кто его мне назовет?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Дети: Это Африка!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 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Воспитатель: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Сегодня в нашей игре принимают участие 2 команды «Хищники» и «Травоядные».</w:t>
      </w:r>
      <w:r w:rsidRPr="008632E4">
        <w:rPr>
          <w:rFonts w:ascii="Times New Roman" w:hAnsi="Times New Roman" w:cs="Times New Roman"/>
          <w:sz w:val="32"/>
          <w:szCs w:val="32"/>
        </w:rPr>
        <w:br/>
        <w:t>Девиз  команд.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b/>
          <w:bCs/>
          <w:sz w:val="32"/>
          <w:szCs w:val="32"/>
        </w:rPr>
        <w:t>Хищники: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Девиз:</w:t>
      </w:r>
      <w:r w:rsidRPr="008632E4">
        <w:rPr>
          <w:rFonts w:ascii="Times New Roman" w:hAnsi="Times New Roman" w:cs="Times New Roman"/>
          <w:sz w:val="32"/>
          <w:szCs w:val="32"/>
        </w:rPr>
        <w:br/>
        <w:t>Мы – хищники, охотники,</w:t>
      </w:r>
      <w:r w:rsidRPr="008632E4">
        <w:rPr>
          <w:rFonts w:ascii="Times New Roman" w:hAnsi="Times New Roman" w:cs="Times New Roman"/>
          <w:sz w:val="32"/>
          <w:szCs w:val="32"/>
        </w:rPr>
        <w:br/>
        <w:t>Кто нам повстречается в пути,</w:t>
      </w:r>
      <w:r w:rsidRPr="008632E4">
        <w:rPr>
          <w:rFonts w:ascii="Times New Roman" w:hAnsi="Times New Roman" w:cs="Times New Roman"/>
          <w:sz w:val="32"/>
          <w:szCs w:val="32"/>
        </w:rPr>
        <w:br/>
        <w:t>Вряд ли сможет ноги унести.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b/>
          <w:bCs/>
          <w:sz w:val="32"/>
          <w:szCs w:val="32"/>
        </w:rPr>
        <w:t>Травоядные: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Девиз: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sz w:val="32"/>
          <w:szCs w:val="32"/>
        </w:rPr>
        <w:lastRenderedPageBreak/>
        <w:t>Мы, травоядные, дружные малые.</w:t>
      </w:r>
      <w:r w:rsidRPr="008632E4">
        <w:rPr>
          <w:rFonts w:ascii="Times New Roman" w:hAnsi="Times New Roman" w:cs="Times New Roman"/>
          <w:sz w:val="32"/>
          <w:szCs w:val="32"/>
        </w:rPr>
        <w:br/>
        <w:t>с ногами всё у нас в порядке,</w:t>
      </w:r>
      <w:r w:rsidRPr="008632E4">
        <w:rPr>
          <w:rFonts w:ascii="Times New Roman" w:hAnsi="Times New Roman" w:cs="Times New Roman"/>
          <w:sz w:val="32"/>
          <w:szCs w:val="32"/>
        </w:rPr>
        <w:br/>
        <w:t>Бежим мы быстро, без оглядки.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b/>
          <w:bCs/>
          <w:sz w:val="32"/>
          <w:szCs w:val="32"/>
        </w:rPr>
        <w:t>Воспитатель:</w:t>
      </w:r>
      <w:r w:rsidRPr="008632E4">
        <w:rPr>
          <w:rFonts w:ascii="Times New Roman" w:hAnsi="Times New Roman" w:cs="Times New Roman"/>
          <w:sz w:val="32"/>
          <w:szCs w:val="32"/>
        </w:rPr>
        <w:t> Объявляю правила соревнований: за каждую победу в эстафетах команда получает … хищники - косточку, а травоядные – банан. Посмотрим, какие вы дружные и внимательные друг к другу, ведь дружба помогает нам делать настоящие чудеса. А конце нашего приключения вас ждет настоящее сокровище!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Первый конкурс </w:t>
      </w:r>
      <w:r w:rsidRPr="008632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«Разминка»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Он состоит из 5 вопросов для каждой команды. Вопросы для разминки находятся в этих конвертах. Прошу капитанов подойти и выбрать конверт для своей команды.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Отвечать на вопросы надо по очереди, у кого окажется мяч, тот и отвечает. Итак, начнём.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1.      </w:t>
      </w:r>
      <w:r w:rsidRPr="008632E4">
        <w:rPr>
          <w:rFonts w:ascii="Times New Roman" w:hAnsi="Times New Roman" w:cs="Times New Roman"/>
          <w:sz w:val="32"/>
          <w:szCs w:val="32"/>
        </w:rPr>
        <w:t>Животное, у которого есть горб, в котором находятся жировые отложения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? (Верблюд)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2.      </w:t>
      </w:r>
      <w:r w:rsidRPr="008632E4">
        <w:rPr>
          <w:rFonts w:ascii="Times New Roman" w:hAnsi="Times New Roman" w:cs="Times New Roman"/>
          <w:sz w:val="32"/>
          <w:szCs w:val="32"/>
        </w:rPr>
        <w:t>Какое животное переносит детеныша в сумке? 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(Кенгуру)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3.      </w:t>
      </w:r>
      <w:r w:rsidRPr="008632E4">
        <w:rPr>
          <w:rFonts w:ascii="Times New Roman" w:hAnsi="Times New Roman" w:cs="Times New Roman"/>
          <w:sz w:val="32"/>
          <w:szCs w:val="32"/>
        </w:rPr>
        <w:t>Окраска, какого животного похожа на «пешеходный переход»? (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Зебра)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4.      </w:t>
      </w:r>
      <w:r w:rsidRPr="008632E4">
        <w:rPr>
          <w:rFonts w:ascii="Times New Roman" w:hAnsi="Times New Roman" w:cs="Times New Roman"/>
          <w:sz w:val="32"/>
          <w:szCs w:val="32"/>
        </w:rPr>
        <w:t>Какое животное медленно передвигается и носит свой дом с собой? 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(Черепаха)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5.      </w:t>
      </w:r>
      <w:r w:rsidRPr="008632E4">
        <w:rPr>
          <w:rFonts w:ascii="Times New Roman" w:hAnsi="Times New Roman" w:cs="Times New Roman"/>
          <w:sz w:val="32"/>
          <w:szCs w:val="32"/>
        </w:rPr>
        <w:t>Какое животное больше всего похоже на людей?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 (Обезьяна)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6. Он огромный и усатый,</w:t>
      </w:r>
      <w:r w:rsidRPr="008632E4">
        <w:rPr>
          <w:rFonts w:ascii="Times New Roman" w:hAnsi="Times New Roman" w:cs="Times New Roman"/>
          <w:sz w:val="32"/>
          <w:szCs w:val="32"/>
        </w:rPr>
        <w:br/>
        <w:t>И к тому же полосатый.</w:t>
      </w:r>
      <w:r w:rsidRPr="008632E4">
        <w:rPr>
          <w:rFonts w:ascii="Times New Roman" w:hAnsi="Times New Roman" w:cs="Times New Roman"/>
          <w:sz w:val="32"/>
          <w:szCs w:val="32"/>
        </w:rPr>
        <w:br/>
        <w:t>Если встретишь, не до игр!</w:t>
      </w:r>
      <w:r w:rsidRPr="008632E4">
        <w:rPr>
          <w:rFonts w:ascii="Times New Roman" w:hAnsi="Times New Roman" w:cs="Times New Roman"/>
          <w:sz w:val="32"/>
          <w:szCs w:val="32"/>
        </w:rPr>
        <w:br/>
        <w:t>Потому что это - …(тигр)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sz w:val="32"/>
          <w:szCs w:val="32"/>
        </w:rPr>
        <w:br/>
        <w:t>7. Плывёт по зелёной реке Лимпопо</w:t>
      </w:r>
      <w:r w:rsidRPr="008632E4">
        <w:rPr>
          <w:rFonts w:ascii="Times New Roman" w:hAnsi="Times New Roman" w:cs="Times New Roman"/>
          <w:sz w:val="32"/>
          <w:szCs w:val="32"/>
        </w:rPr>
        <w:br/>
        <w:t>Большое, зубастое очень бревно.</w:t>
      </w:r>
      <w:r w:rsidRPr="008632E4">
        <w:rPr>
          <w:rFonts w:ascii="Times New Roman" w:hAnsi="Times New Roman" w:cs="Times New Roman"/>
          <w:sz w:val="32"/>
          <w:szCs w:val="32"/>
        </w:rPr>
        <w:br/>
        <w:t>Зевает во весь свой пугающий рот,</w:t>
      </w:r>
      <w:r w:rsidRPr="008632E4">
        <w:rPr>
          <w:rFonts w:ascii="Times New Roman" w:hAnsi="Times New Roman" w:cs="Times New Roman"/>
          <w:sz w:val="32"/>
          <w:szCs w:val="32"/>
        </w:rPr>
        <w:br/>
        <w:t>И слёзы лукавые жалостно льёт …(крокодил)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sz w:val="32"/>
          <w:szCs w:val="32"/>
        </w:rPr>
        <w:lastRenderedPageBreak/>
        <w:t>8. Веселиться как ребенок,</w:t>
      </w:r>
      <w:r w:rsidRPr="008632E4">
        <w:rPr>
          <w:rFonts w:ascii="Times New Roman" w:hAnsi="Times New Roman" w:cs="Times New Roman"/>
          <w:sz w:val="32"/>
          <w:szCs w:val="32"/>
        </w:rPr>
        <w:br/>
        <w:t>Наш задорный рыжий…(львенок)</w:t>
      </w:r>
      <w:r w:rsidRPr="008632E4">
        <w:rPr>
          <w:rFonts w:ascii="Times New Roman" w:hAnsi="Times New Roman" w:cs="Times New Roman"/>
          <w:sz w:val="32"/>
          <w:szCs w:val="32"/>
        </w:rPr>
        <w:br/>
        <w:t> 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9.      </w:t>
      </w:r>
      <w:r w:rsidRPr="008632E4">
        <w:rPr>
          <w:rFonts w:ascii="Times New Roman" w:hAnsi="Times New Roman" w:cs="Times New Roman"/>
          <w:sz w:val="32"/>
          <w:szCs w:val="32"/>
        </w:rPr>
        <w:t>В зоопарке я найду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Зверя этого в пруду.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Если выйдет он на сушу,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           Станет очень неуклюжим. 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(Бегемот)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10.</w:t>
      </w:r>
      <w:r w:rsidRPr="008632E4">
        <w:rPr>
          <w:rFonts w:ascii="Times New Roman" w:hAnsi="Times New Roman" w:cs="Times New Roman"/>
          <w:sz w:val="32"/>
          <w:szCs w:val="32"/>
        </w:rPr>
        <w:t> Этот зверь какой-то странный: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Шея, как стрела у крана.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Чтобы ртом достать до трав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Вдвое сложится... 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(жираф)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11.</w:t>
      </w:r>
      <w:r w:rsidRPr="008632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.</w:t>
      </w:r>
      <w:r w:rsidRPr="008632E4">
        <w:rPr>
          <w:rFonts w:ascii="Times New Roman" w:hAnsi="Times New Roman" w:cs="Times New Roman"/>
          <w:sz w:val="32"/>
          <w:szCs w:val="32"/>
        </w:rPr>
        <w:t> Я его увидел в книжке,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Подскажите мне, детишки,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На носу — огромный рог,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Знаю, знаю — …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Носорог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12.</w:t>
      </w:r>
      <w:r w:rsidRPr="008632E4">
        <w:rPr>
          <w:rFonts w:ascii="Times New Roman" w:hAnsi="Times New Roman" w:cs="Times New Roman"/>
          <w:sz w:val="32"/>
          <w:szCs w:val="32"/>
        </w:rPr>
        <w:t> Сидит он в клетке — и приятен,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На шубке много черных пятен.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Сам — хищный зверь, хотя немножко,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Похож на миленькую кошку. 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Леопард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b/>
          <w:bCs/>
          <w:sz w:val="32"/>
          <w:szCs w:val="32"/>
        </w:rPr>
        <w:t>Второе задание называется: «Хищные и травоядные  животные»</w:t>
      </w:r>
      <w:r w:rsidRPr="008632E4">
        <w:rPr>
          <w:rFonts w:ascii="Times New Roman" w:hAnsi="Times New Roman" w:cs="Times New Roman"/>
          <w:sz w:val="32"/>
          <w:szCs w:val="32"/>
        </w:rPr>
        <w:br/>
        <w:t>(На столе лежат фигуры с животными, по свистку, первые игроки прыгают из обруча в обруч, выбирают нужное животное «хищники»-хищных животных, «травоядные»-травоядных животных, и возвращаются обратно, кладут животное в обруч).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b/>
          <w:bCs/>
          <w:sz w:val="32"/>
          <w:szCs w:val="32"/>
        </w:rPr>
        <w:t>Третье задание: «По следам»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sz w:val="32"/>
          <w:szCs w:val="32"/>
        </w:rPr>
        <w:lastRenderedPageBreak/>
        <w:t>(Дети идут с малым мячом по следам, до обруча. Кладут маленький мяч и берут из обруча большой мяч и т. д.)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 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 xml:space="preserve">Четвертое </w:t>
      </w:r>
      <w:proofErr w:type="spellStart"/>
      <w:proofErr w:type="gramStart"/>
      <w:r w:rsidRPr="008632E4">
        <w:rPr>
          <w:rFonts w:ascii="Times New Roman" w:hAnsi="Times New Roman" w:cs="Times New Roman"/>
          <w:b/>
          <w:bCs/>
          <w:sz w:val="32"/>
          <w:szCs w:val="32"/>
        </w:rPr>
        <w:t>задание:«</w:t>
      </w:r>
      <w:proofErr w:type="gramEnd"/>
      <w:r w:rsidRPr="008632E4">
        <w:rPr>
          <w:rFonts w:ascii="Times New Roman" w:hAnsi="Times New Roman" w:cs="Times New Roman"/>
          <w:b/>
          <w:bCs/>
          <w:sz w:val="32"/>
          <w:szCs w:val="32"/>
        </w:rPr>
        <w:t>Веселые</w:t>
      </w:r>
      <w:proofErr w:type="spellEnd"/>
      <w:r w:rsidRPr="008632E4">
        <w:rPr>
          <w:rFonts w:ascii="Times New Roman" w:hAnsi="Times New Roman" w:cs="Times New Roman"/>
          <w:b/>
          <w:bCs/>
          <w:sz w:val="32"/>
          <w:szCs w:val="32"/>
        </w:rPr>
        <w:t xml:space="preserve"> пингвины»</w:t>
      </w:r>
      <w:r w:rsidRPr="008632E4">
        <w:rPr>
          <w:rFonts w:ascii="Times New Roman" w:hAnsi="Times New Roman" w:cs="Times New Roman"/>
          <w:sz w:val="32"/>
          <w:szCs w:val="32"/>
        </w:rPr>
        <w:t> - Эстафета под музыку заключается в том, чтобы донести мяч, держа его между коленями, до определенного места (в другом конце зала). Дети добегают и передают эстафету следующему. По окончании музыки игра прекращается. Побеждает та команда, которая наберет больше мячей.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 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 xml:space="preserve">Пятое </w:t>
      </w:r>
      <w:proofErr w:type="gramStart"/>
      <w:r w:rsidRPr="008632E4">
        <w:rPr>
          <w:rFonts w:ascii="Times New Roman" w:hAnsi="Times New Roman" w:cs="Times New Roman"/>
          <w:b/>
          <w:bCs/>
          <w:sz w:val="32"/>
          <w:szCs w:val="32"/>
        </w:rPr>
        <w:t>задание:  «</w:t>
      </w:r>
      <w:proofErr w:type="gramEnd"/>
      <w:r w:rsidRPr="008632E4">
        <w:rPr>
          <w:rFonts w:ascii="Times New Roman" w:hAnsi="Times New Roman" w:cs="Times New Roman"/>
          <w:b/>
          <w:bCs/>
          <w:sz w:val="32"/>
          <w:szCs w:val="32"/>
        </w:rPr>
        <w:t>Собери картинки»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Ребята, в конверте у каждой команды находится картинка, вы должны ее собрать и назвать животное.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Та, команда, которая первая соберет картинку и назовет правильно, та и победит (тигр и слон).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 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 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 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t> 6) Игра «Кто быстрее соберёт кокосы»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i/>
          <w:iCs/>
          <w:sz w:val="32"/>
          <w:szCs w:val="32"/>
        </w:rPr>
        <w:t>(Дети делятся на команды (</w:t>
      </w:r>
      <w:r w:rsidRPr="008632E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жёлтых и синих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). По сигналу пирата команды собирают раскатившиеся «кокосы» и складывают каждый в свою корзину.)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b/>
          <w:bCs/>
          <w:sz w:val="32"/>
          <w:szCs w:val="32"/>
        </w:rPr>
        <w:t>Игра «Перелёт птиц»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В зале на полу лежат обручи по количеству детей. Дети, изображая птиц «летают» в разных направлениях. По сигналу «буря», дети забегают в обручи и садятся.</w:t>
      </w:r>
    </w:p>
    <w:p w:rsidR="008632E4" w:rsidRDefault="008632E4" w:rsidP="008632E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br/>
      </w:r>
    </w:p>
    <w:p w:rsidR="008632E4" w:rsidRDefault="008632E4" w:rsidP="008632E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b/>
          <w:bCs/>
          <w:sz w:val="32"/>
          <w:szCs w:val="32"/>
        </w:rPr>
        <w:lastRenderedPageBreak/>
        <w:t>Воспитатель:</w:t>
      </w:r>
    </w:p>
    <w:p w:rsidR="008632E4" w:rsidRPr="008632E4" w:rsidRDefault="008632E4" w:rsidP="008632E4">
      <w:pPr>
        <w:rPr>
          <w:rFonts w:ascii="Times New Roman" w:hAnsi="Times New Roman" w:cs="Times New Roman"/>
          <w:sz w:val="32"/>
          <w:szCs w:val="32"/>
        </w:rPr>
      </w:pPr>
      <w:r w:rsidRPr="008632E4">
        <w:rPr>
          <w:rFonts w:ascii="Times New Roman" w:hAnsi="Times New Roman" w:cs="Times New Roman"/>
          <w:sz w:val="32"/>
          <w:szCs w:val="32"/>
        </w:rPr>
        <w:t>сейчас мы подведем итоги наших веселых соревнований.</w:t>
      </w:r>
      <w:r w:rsidRPr="008632E4">
        <w:rPr>
          <w:rFonts w:ascii="Times New Roman" w:hAnsi="Times New Roman" w:cs="Times New Roman"/>
          <w:sz w:val="32"/>
          <w:szCs w:val="32"/>
        </w:rPr>
        <w:br/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t>Подсчитывают кости и бананы.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br/>
        <w:t>Молодцы команды хорошо сегодня посоревновались!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br/>
        <w:t>Награждают команды, грамотами и вкусным подарком.</w:t>
      </w:r>
      <w:r w:rsidRPr="008632E4">
        <w:rPr>
          <w:rFonts w:ascii="Times New Roman" w:hAnsi="Times New Roman" w:cs="Times New Roman"/>
          <w:i/>
          <w:iCs/>
          <w:sz w:val="32"/>
          <w:szCs w:val="32"/>
        </w:rPr>
        <w:br/>
        <w:t>Под музыку дети выходят из зала.</w:t>
      </w:r>
    </w:p>
    <w:p w:rsidR="00C4103D" w:rsidRDefault="00C4103D">
      <w:pPr>
        <w:rPr>
          <w:rFonts w:ascii="Times New Roman" w:hAnsi="Times New Roman" w:cs="Times New Roman"/>
          <w:sz w:val="32"/>
          <w:szCs w:val="32"/>
        </w:rPr>
      </w:pPr>
    </w:p>
    <w:p w:rsidR="008632E4" w:rsidRDefault="008632E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Музыкально – спортивный праздник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« Наша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дружная семья»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Физкультурный праздник «Наша дружная семья»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iCs/>
          <w:color w:val="333333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средней группе с родителями</w:t>
      </w:r>
      <w:r w:rsidRPr="008632E4">
        <w:rPr>
          <w:rFonts w:ascii="Times New Roman" w:eastAsia="Times New Roman" w:hAnsi="Times New Roman" w:cs="Times New Roman"/>
          <w:b/>
          <w:iCs/>
          <w:color w:val="333333"/>
          <w:sz w:val="32"/>
          <w:szCs w:val="32"/>
          <w:lang w:eastAsia="ru-RU"/>
        </w:rPr>
        <w:t>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Успехов в укреплении здоровья детей можно добиться только при единых подходах к физическому воспитанию в дошкольном учреждении и в семье.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 xml:space="preserve">     Наиболее успешными и актуальными  являются такие формы взаимодействия с семьями воспитанников, как совместные спортивные праздники, </w:t>
      </w:r>
      <w:hyperlink r:id="rId4" w:history="1">
        <w:r w:rsidRPr="008632E4"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 xml:space="preserve"> с участием детей, родителей и педагогов</w:t>
        </w:r>
      </w:hyperlink>
      <w:r w:rsidRPr="008632E4">
        <w:rPr>
          <w:rFonts w:ascii="Times New Roman" w:eastAsia="Times New Roman" w:hAnsi="Times New Roman" w:cs="Times New Roman"/>
          <w:bCs/>
          <w:sz w:val="32"/>
          <w:szCs w:val="32"/>
          <w:bdr w:val="none" w:sz="0" w:space="0" w:color="auto" w:frame="1"/>
          <w:lang w:eastAsia="ru-RU"/>
        </w:rPr>
        <w:t>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Данное мероприятие способствует приобщению детей и родителей к здоровому образу жизни. У детей развивается координация и ловкость движений, выносливость, умение ориентироваться в пространстве. Сказочные персонажи Незнайка и Буратино участвуют вместе с детьми и их родителями в весёлых конкурсах и эстафетах. В завершение физкультурного праздника все участники получают призы и дипломы.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</w:t>
      </w:r>
      <w:r w:rsidRPr="008632E4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shd w:val="clear" w:color="auto" w:fill="F7F7F6"/>
        </w:rPr>
        <w:t xml:space="preserve"> </w:t>
      </w:r>
      <w:r w:rsidRPr="008632E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Приобщение детей и родителей к занятиям физической культурой и здоровому образу жизни через совместные спортивные мероприятия.</w:t>
      </w:r>
    </w:p>
    <w:p w:rsid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Задачи: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1.Создать у детей и взрослых радостное настроение от совместных занятий физкультурой.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Способствовать развитию положительных эмоций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от  занятий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физкультурой.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3.Развивать умение помогать друг другу.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4.Развивать координацию и ловкость движений, выносливость и волевые качества в достижении цели, умение ориентироваться пространстве, внимание.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Предварительная работа: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разучивание песни «Я со спортом подружусь», игры-эстафеты, игры с мячом, подготовить эмблемы с изображением Буратино и Незнайки.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Оборудование: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воздушные шарики 2 шт., теннисные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ракетки  2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шт., грибы, корзины 2 шт., конусы-ориентиры, кегли, дуги, скакалки по количеству участвующих родителей, мячи по количеству детей, эмблемы по количеству участников, призы, дипломы, диск mp3.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Действующие лица: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Ведущий, Незнайка, Буратино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развлечения: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Воспитатель.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Добрый вечер! Дорогие наши девчонки и мальчишки, а также уважаемые родители! Сегодня мы собрались в этом зале, чтобы еще раз увидеть и убедиться в том, какие наши ребята быстрые, ловкие и смелые, а в этом им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помогут  их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папы и мамы.</w:t>
      </w: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8632E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Заниматься физкультурой очень полезно и весело. И сегодня мы с вами будем болеть за </w:t>
      </w:r>
      <w:proofErr w:type="gramStart"/>
      <w:r w:rsidRPr="008632E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наши  дружные</w:t>
      </w:r>
      <w:proofErr w:type="gramEnd"/>
      <w:r w:rsidRPr="008632E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семьи, которые будут принимать участие в наших конкурсах и эстафетах.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Будем спортом заниматься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Вместе дружно закаляться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 дружна была семья –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Физкультура нам нужна!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Вы согласны со мной?!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 хором.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Да!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 музыку появляется Незнайка.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8632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Незнайка: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Здравствуйте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ребята, здравствуйте взрослые!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Незнайка  прилетел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 вам в гости. Чтобы вместе с вами побездельничать, </w:t>
      </w:r>
      <w:proofErr w:type="spell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повредничать</w:t>
      </w:r>
      <w:proofErr w:type="spell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поиграть. С другой планеты специально прилетел.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Воспитатель.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Да что ты, Незнайка! Наши ребята никогда не бездельничают! Они всегда заняты делом. Вот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сегодня,  например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у нас праздник, не просто праздник, а спортивные соревнования. Мы будем соревноваться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в  ловкости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 силе.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Незнайка.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А вы знаете, кто самый сильный, ловкий и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лучший  в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мире? Конечно же, я! Можно я останусь у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вас  и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посмотрю, что вы умеете делать?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Воспитатель.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Конечно, оставайся. Мы будем очень рады.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Правда,  ребята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?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Дети.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Да!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 музыку вбегает Буратино.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Буратино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Здравствуйте, ребята, здравствуйте, родители! Сегодня я к вам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пришел,  чтобы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сделать с вами   разминку. Ну,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,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 готовы ? Тогда начинаем!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Воспитатель.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Ребята,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а  вы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узнали кто это?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Дети.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Да! Это Буратино.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8632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Разминка:</w:t>
      </w:r>
    </w:p>
    <w:p w:rsidR="008632E4" w:rsidRPr="008632E4" w:rsidRDefault="008632E4" w:rsidP="008632E4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lastRenderedPageBreak/>
        <w:t xml:space="preserve"> Встаньте, дети, мамы, папы!</w:t>
      </w:r>
    </w:p>
    <w:p w:rsidR="008632E4" w:rsidRPr="008632E4" w:rsidRDefault="008632E4" w:rsidP="008632E4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</w:pP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 xml:space="preserve"> Встаньте, встаньте в дружный  круг,</w:t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</w:rPr>
        <w:br/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Ты мой друг и я твой друг.</w:t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</w:rPr>
        <w:br/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Пусть будет шире Дружбы круг.</w:t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</w:rPr>
        <w:br/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В кругу стоят друзья твои,</w:t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</w:rPr>
        <w:br/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Ты им улыбку подари.</w:t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</w:rPr>
        <w:br/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Справа друг и слева друг,</w:t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</w:rPr>
        <w:br/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А вместе это Дружбы круг,</w:t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</w:rPr>
        <w:br/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Другу справа руку пожми,</w:t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</w:rPr>
        <w:br/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Передай ему тепло своей руки.</w:t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</w:rPr>
        <w:br/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Мы немного поразмялись,</w:t>
      </w:r>
    </w:p>
    <w:p w:rsidR="008632E4" w:rsidRPr="008632E4" w:rsidRDefault="008632E4" w:rsidP="008632E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А теперь прошу друзья</w:t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</w:rPr>
        <w:br/>
      </w:r>
      <w:r w:rsidRPr="008632E4">
        <w:rPr>
          <w:rFonts w:ascii="Times New Roman" w:eastAsia="Calibri" w:hAnsi="Times New Roman" w:cs="Times New Roman"/>
          <w:color w:val="000000"/>
          <w:sz w:val="32"/>
          <w:szCs w:val="32"/>
          <w:shd w:val="clear" w:color="auto" w:fill="FFFFFF"/>
        </w:rPr>
        <w:t>За работу нам пора!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Воспитатель.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Молодцы! Спасибо тебе, Буратино! Теперь наши ребята, мамы и папы готовы к соревнованиям. Я предлагаю разделиться на две команды. Первая команда «Буратино», вторая команда «Незнайка». 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 и родители подходят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к  Буратино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Незнайке, которые надевают детям  и родителям эмблемы с изображением названия команд. В ходе соревнований Незнайка и Буратино следят за правилами конкурсов и эстафет команд соперников.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Воспитатель.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Молодцы и детки, и родители!  Ну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что,  готовы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соревнованиям?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Все.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Да!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Эстафета </w:t>
      </w:r>
      <w:proofErr w:type="gramStart"/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 Шарики</w:t>
      </w:r>
      <w:proofErr w:type="gramEnd"/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Дети бегут до 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кеглей  и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 обратно с воздушными шариками в руках, мамы бегут, подкидывая шарик теннисной ракеткой, папы ведут мяч головой.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Воспитатель.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Закончилась наша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первая  эстафета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, все молодцы! Играете вы все замечательно! Переходим к следующей эстафете для мам и пап, а вы ребята немного отдохните.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Эстафета «Донеси воздушный шарик»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 бегут до кегли и обратно, держа шарик спиной, дети болеют за своих родителей.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Воспитатель.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похлопайте своим мамам и папам, они замечательно справились с заданием. А сейчас предлагаю конкурс для детей.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Конкурс «По грибы»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 собирают грибы, какая команда соберет больше. Правила: собирать только в свои корзинки.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Воспитатель.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Молодцы,  ребята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! Много собрали грибов. А теперь пришла пора посоревноваться нашим мамам. Следующий конкурс для мам.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Конкурс </w:t>
      </w:r>
      <w:proofErr w:type="gramStart"/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 Скакалочка</w:t>
      </w:r>
      <w:proofErr w:type="gramEnd"/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выручалочка»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Мамы прыгают на скакалках.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Побеждает та команда, в которой мама дольше всех </w:t>
      </w:r>
      <w:proofErr w:type="spell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пропрыгает</w:t>
      </w:r>
      <w:proofErr w:type="spell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 скакалке.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Воспитатель. 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Мамы наши молодцы! Очень хорошо прыгают на скакалке. Ну а теперь посмотрим, какие ловкие и быстрые   папы. Следующий конкурс для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наших  пап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Конкурс «Удержи мячи»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Дети берут мячи из корзины и носят их папам. Папы должны как можно больше удержать мячей, и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в  заключении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папы должны пройтись по залу, держа все мячи.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Воспитатель. 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Какие сильные и ловкие наши папы! И наша последняя эстафета в наших соревнованиях.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8632E4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Эстафета «Полоса препятствий»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Команды выстраиваются в колонны за стартовой линией. Напротив каждой команды по прямой стоят по 4 </w:t>
      </w:r>
      <w:proofErr w:type="gramStart"/>
      <w:r w:rsidRPr="008632E4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конуса  (</w:t>
      </w:r>
      <w:proofErr w:type="gramEnd"/>
      <w:r w:rsidRPr="008632E4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первый конус на расстоянии 1,5-2 метров от стартовой линии, расстояние между конусами – 1 метр) и дуга (расстояние 6 метров от линии старта). По команде первые игроки бегут «змейкой» между ориентирами, прокатывают мяч под дугой, проползают под дугой, догоняют мяч, бегут обратно по прямой и передают мяч следующему игроку. Выигрывает состязание команда, первой закончившая эстафету.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Воспитатель. 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Как мы здорово играли! </w:t>
      </w:r>
      <w:proofErr w:type="gramStart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Вы  все</w:t>
      </w:r>
      <w:proofErr w:type="gramEnd"/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молодцы и правила соблюдали. 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Буратино и Незнайка прошу ваши команды построиться. Вот и подошли наши соревнования к концу. Сегодня все были молодцы и дети и родители! Наши дети показали, какие они быстрые, ловкие и смелые. Сегодня у нас нет победителей, победила дружба!</w:t>
      </w:r>
    </w:p>
    <w:p w:rsidR="008632E4" w:rsidRPr="008632E4" w:rsidRDefault="008632E4" w:rsidP="008632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Незнайка и Буратино вручают призы и дипломы командам.</w:t>
      </w:r>
      <w:r w:rsidRPr="008632E4">
        <w:rPr>
          <w:rFonts w:ascii="Times New Roman" w:eastAsia="Calibri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Pr="008632E4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Вместе </w:t>
      </w:r>
      <w:proofErr w:type="gramStart"/>
      <w:r w:rsidRPr="008632E4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с  участниками</w:t>
      </w:r>
      <w:proofErr w:type="gramEnd"/>
      <w:r w:rsidRPr="008632E4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и музыкальным руководителем исполняют песню «Я со спортом подружусь», делают круг почёта и уходят</w:t>
      </w:r>
      <w:r w:rsidRPr="008632E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8632E4" w:rsidRPr="008632E4" w:rsidRDefault="008632E4" w:rsidP="008632E4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</w:p>
    <w:p w:rsidR="008632E4" w:rsidRPr="008632E4" w:rsidRDefault="008632E4">
      <w:pPr>
        <w:rPr>
          <w:rFonts w:ascii="Times New Roman" w:hAnsi="Times New Roman" w:cs="Times New Roman"/>
          <w:b/>
          <w:sz w:val="32"/>
          <w:szCs w:val="32"/>
        </w:rPr>
      </w:pPr>
    </w:p>
    <w:sectPr w:rsidR="008632E4" w:rsidRPr="0086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5C7"/>
    <w:rsid w:val="008632E4"/>
    <w:rsid w:val="009025C7"/>
    <w:rsid w:val="00C4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08F2"/>
  <w15:chartTrackingRefBased/>
  <w15:docId w15:val="{25971DA1-FDAC-426F-A4AC-C51AC510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0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4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13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scolu.ru/scenarii-sportivnyx-prazdnikov/scenarij-muzykalno-sportivnogo-razvlecheniya-dlya-detej-srednej-gruppy-s-uchastiem-roditelej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2024-08-12T06:48:00Z</dcterms:created>
  <dcterms:modified xsi:type="dcterms:W3CDTF">2024-08-12T06:54:00Z</dcterms:modified>
</cp:coreProperties>
</file>