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Картотека «Игровой самомассаж» во второй младшей группе.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«Игровой самомассаж» является основой закаливания и оздоровления детского организма. Выполняя упражнения самомассажа в игровой форме, с музыкальным сопровождением, дети получают радость и хорошее настроение. 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«Кролики»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(самомассаж ладоней и пальцев рук)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Мы на ферме побывали,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Белых кроликов видали. (Массирующей левой рукой гладить ласковыми, аккуратными движениями ладонь правой руки.)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Шустренькие кролики в проволочном домике (Пальцами левой руки надавливать на каждый палец правой руки и загибать его.)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Лапками стучали, (Каждым пальцем левой руки стучать по одноимённому пальцу правой руки.)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Весело пищали. (Растирать ладони друг о друга.) 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«Барашек»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(массаж биологически активных </w:t>
      </w:r>
      <w:proofErr w:type="gramStart"/>
      <w:r w:rsidRPr="000B53AE">
        <w:rPr>
          <w:rFonts w:ascii="Times New Roman" w:eastAsia="Calibri" w:hAnsi="Times New Roman" w:cs="Times New Roman"/>
          <w:sz w:val="28"/>
          <w:szCs w:val="28"/>
        </w:rPr>
        <w:t>зон )</w:t>
      </w:r>
      <w:proofErr w:type="gramEnd"/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Ты скажи, барашек наш, (Приложить ко лбу ладони ребром и растирать его от середины к краям.)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Сколько шерсти ты нам дашь? (Указательными пальцами энергично массировать крылья носа.)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Не стриги меня пока – (Раздвинуть указательный и средний пальцы и растирать ими ушную зону.)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Дам я шерсти три мешка. (Поглаживать ладонями шею мягкими движениями сверху вниз.)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«Гладь мои ладошки, ёж»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(массаж ладоней)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Гладь мои ладошки, ёж!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Ты колючий, ну и что ж! (Педагог берёт 2 массажные щётки и проводит ими по ладоням ребёнка (его руки лежат на коленях ладонями вверх), делая по одному движению на каждый ударный слог.)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Я хочу тебя погладить,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Я хочу с тобой поладить. (Потом педагог держит щётки «щетиной» вверх, а ребёнок гладит «ёжика» ладошками.)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«Сидит белка на тележке»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(массаж кистей рук)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Сидит белка на тележке,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Продаёт она </w:t>
      </w:r>
      <w:proofErr w:type="gramStart"/>
      <w:r w:rsidRPr="000B53AE">
        <w:rPr>
          <w:rFonts w:ascii="Times New Roman" w:eastAsia="Calibri" w:hAnsi="Times New Roman" w:cs="Times New Roman"/>
          <w:sz w:val="28"/>
          <w:szCs w:val="28"/>
        </w:rPr>
        <w:t>орешки  (</w:t>
      </w:r>
      <w:proofErr w:type="gramEnd"/>
      <w:r w:rsidRPr="000B53AE">
        <w:rPr>
          <w:rFonts w:ascii="Times New Roman" w:eastAsia="Calibri" w:hAnsi="Times New Roman" w:cs="Times New Roman"/>
          <w:sz w:val="28"/>
          <w:szCs w:val="28"/>
        </w:rPr>
        <w:t>Сжимать пальцы в кулачки и разжимать их.)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Лисичке-сестричке, \воробью, синичке,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Мишке толстопятому, заиньке усатому. (Загибать по одному пальчику, начиная с большого, на одной руке, а затем на другой.)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«Лечим медвежонка» (авт. текст)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(массаж шеи и грудной области)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Медвежонок наш простужен,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Мёд ему сегодня нужен. Мы дадим ему на ужин. (Поглаживать шею от подбородка к грудному отделу.)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А потом, а потом мёдом грудку разотрём. (Поглаживать область грудной клетки дугообразными движениями рук сверху вниз и наоборот.)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«Петух»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(Дети выполняют упражнения для мышц шеи)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Ах, красавец-петушок! На макушке – гребешок,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Клевательные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движения головой в горизонтальной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плоскости вправо – влево)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А под клювом-то бородка. (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Клевательные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движения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головой вперед-назад, подбородок движется параллельно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полу)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Очень гордая походка: Лапы кверху поднимает, (Идти по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кругу, делая махи руками и поднимая голову – вдох, а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опуская – выдох)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Важно головой кивает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Раньше всех петух встает, (Наклоны головы вправо-влево)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Громко на заре поет: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- Кукареку! Хватит спать! Всем давно пора вставать!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(Помахать руками, как крыльями, поднимая и опуская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голову)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«Цветочек и бабочка»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(Дети выполняют упражнение для пальцев, гимнастику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для глаз)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Набухай скорей бутон,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Распусти цветок – пион.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B53AE">
        <w:rPr>
          <w:rFonts w:ascii="Times New Roman" w:eastAsia="Calibri" w:hAnsi="Times New Roman" w:cs="Times New Roman"/>
          <w:sz w:val="28"/>
          <w:szCs w:val="28"/>
        </w:rPr>
        <w:t>( Под</w:t>
      </w:r>
      <w:proofErr w:type="gram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эти слова дети выполняют упражнение для пальцев: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подушечки пальцев обеих рук сомкнуть. Немного округлые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ладошки образуют «бутон». Нижние части ладоней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прижать друг к другу. А пальцы широко раздвинуть по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кругу и немного прогнуть. Получается большой раскрытый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«цветок»)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Давайте попробуем вдохнуть чудесный аромат.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(Дети, закрыв глаза, медленно вдыхают через нос,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задерживают дыхание и медленно выдыхают, произнося: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«А-а-ах!»)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Вот к прекрасному цветку подлетела бабочка,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Посмотрим глазками, как она летает.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(Дети сидят, двигаются только глаза)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Посмотрите влево-вправо, вверх-вниз. (Повторить 4 раза).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Теперь нарисуйте глазами солнышко. Бабочка села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цветочек, греется на солнышке. Она от удовольствия даже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глазки закрыла. Давайте и мы с вами посидим с закрытыми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глазами.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(Закрывают глаза на 30 секунд)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B53AE">
        <w:rPr>
          <w:rFonts w:ascii="Times New Roman" w:eastAsia="Calibri" w:hAnsi="Times New Roman" w:cs="Times New Roman"/>
          <w:b/>
          <w:sz w:val="28"/>
          <w:szCs w:val="28"/>
        </w:rPr>
        <w:t>Медведюшка</w:t>
      </w:r>
      <w:proofErr w:type="spellEnd"/>
      <w:r w:rsidRPr="000B53A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(Гимнастика для ног)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Покажи-ка нам, 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медведюшка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0B53AE">
        <w:rPr>
          <w:rFonts w:ascii="Times New Roman" w:eastAsia="Calibri" w:hAnsi="Times New Roman" w:cs="Times New Roman"/>
          <w:sz w:val="28"/>
          <w:szCs w:val="28"/>
        </w:rPr>
        <w:t>Как</w:t>
      </w:r>
      <w:proofErr w:type="gram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сбирались красны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девушки за брусникой, за малиной да за ягодой калиной,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(Ходьба на внешнем своде стопы)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Как с корзинками шли по лесу, </w:t>
      </w:r>
      <w:proofErr w:type="gramStart"/>
      <w:r w:rsidRPr="000B53AE">
        <w:rPr>
          <w:rFonts w:ascii="Times New Roman" w:eastAsia="Calibri" w:hAnsi="Times New Roman" w:cs="Times New Roman"/>
          <w:sz w:val="28"/>
          <w:szCs w:val="28"/>
        </w:rPr>
        <w:t>Набирали</w:t>
      </w:r>
      <w:proofErr w:type="gram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ягод доверху,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Отдохнуть они садились, ко пенечку прислонились.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(Ходьба с перекатом с пятки на носок)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Покажи-ка нам, 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медведюшка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>, как зевали красны девушки,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(Вставать на носки, делая вдох и разводя руки в стороны,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опускаться на всю стопу)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накрылися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платочком, да уснули под кусточком.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(Сесть на пол, руки-упор сзади попеременно вытягивать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выпрямлять носки ног)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Как вскочили, потянулись, (Встать, потянуться)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Меж собой переглянулись, (Повороты в стороны)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Звонко песню запевали, хороводы затевали.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(Ходьба топающим шагом)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«Наши спинки»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(Дети выполняют массаж спины)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В колонну все мы встали 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встали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>, (Движения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соответствуют тексту)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Ладошками по спинке застучали. (Выполнять в течение 40- 50 секунд)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Хлопаем по лопаточкам,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Спинка радуется.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Дети спинку подставляют,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Со спинками играют,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Здоровья спинкам добавляют.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«По таинственной дороге»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(Гимнастика для стоп)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таинственной дороге шли таинственные ноги.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(Ходьба на носках, сохраняя хорошую осанку)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большой дороге зашагали наши ноги.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(Ходьба на месте, не отрывая носки от пола)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пыльной дорожке шагали наши ножки.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(Перекаты с носка на пятку, стоя на месте)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А маленькие ножки бежали по дорожке. (Быстрая ходьба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высоким подниманием ног, согнутых в коленях)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На узенькой дорожке устали наши ножки.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(Ходьба со сведенными носками ног)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Усталые ножки шли по дорожке. (Ходьба с перекатом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пятки на носок, держа туловище прямо и глядя вперед)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На камушек мы сели, сели, посидели. (Сидя на стуле,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поднимать и опускать носки ног, не отрывая пяток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53AE">
        <w:rPr>
          <w:rFonts w:ascii="Times New Roman" w:eastAsia="Calibri" w:hAnsi="Times New Roman" w:cs="Times New Roman"/>
          <w:sz w:val="28"/>
          <w:szCs w:val="28"/>
        </w:rPr>
        <w:t>пола)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Ножки отдыхают, мышцы расслабляют.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(Погладить мышцы ног и ступни)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Массаж ушей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На дальней границе</w:t>
      </w:r>
    </w:p>
    <w:p w:rsid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Pr="000B53AE">
        <w:rPr>
          <w:rFonts w:ascii="Times New Roman" w:eastAsia="Calibri" w:hAnsi="Times New Roman" w:cs="Times New Roman"/>
          <w:sz w:val="28"/>
          <w:szCs w:val="28"/>
        </w:rPr>
        <w:t>в холод</w:t>
      </w:r>
      <w:proofErr w:type="gram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и в зной,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В зелёной фуражке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Стоит часовой.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Легко загнуть руками уши вперёд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На дальней границе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И ночью и днём,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Он зорко, он зорко,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Следит за врагом.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Потянуть легко руками мочки ушей вверх, вниз.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И если лазутчик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Захочет пройти,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Его остановит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Солдат на пути.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Указательным и большим пальцем массировать слуховые отвороты.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Массаж лица «Мельник»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Белый, белый мельник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Сел на облака.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(Провести пальцами по лбу от середины к вискам)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Из мешка посыпалась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Белая мука.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(Легко постучать пальцами по щекам)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Радуются дети,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Лепят колобки.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lastRenderedPageBreak/>
        <w:t>Косточками больших пальцев растереть крылья носа.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Заплясали сани,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Лыжи и коньки.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(Раздвинув указательный и средний палец, массировать точки за и перед ушами)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Массаж «Ладошки»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Вот у нас игра какая: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Хлоп ладошка, хлоп другая.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Хлопки в ладоши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Правой, правою ладошкой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Мы пошлёпаем немножко.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Шлепки по левой руке от плеча к кисти.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А теперь ладошкой левой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Ты хлопки 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погромче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делай!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Тоже по правой.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А потом, потом, потом,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Даже щёки мы побьём.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Хлопки по щекам.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Вверх ладошки – хлоп, хлоп.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коленкам шлёп, шлёп.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Хлопки над головой.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коленям.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плечам теперь похлопай,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бокам себя пошлёпай.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плечам,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бокам.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Можешь хлопнуть за спиной,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Хлопаем перед собой.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спине,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груди.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Справа – можем, слева – можем!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И крест – накрест руки сложим.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(Поколачивание ладонями по груди слева, справа)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И погладим мы себя,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Вот какая красота.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(Поглаживание по рукам, груди, бокам и ногам)</w:t>
      </w:r>
    </w:p>
    <w:p w:rsidR="00034F30" w:rsidRDefault="00034F30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Массаж лица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Тёплый ветер гладит лица,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Лес шумит густой листвой.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(Провести пальцами от бровей до подбородка и обратно 4 раза)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Дуб нам хочет поклониться,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Клён кивает головой.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(От точки между бровями большим пальцем массировать лоб до основания волос и обратно 4 раза)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lastRenderedPageBreak/>
        <w:t>А кудрявая берёзка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Провожает всех ребят.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(Массаж 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висковых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впадин указательными пальцами круговыми движениями)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До свиданья лес зелёный,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Мы уходим в детский сад.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Поглаживание лица</w:t>
      </w:r>
    </w:p>
    <w:p w:rsidR="00034F30" w:rsidRDefault="00034F30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Массаж спины «Паровоз»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(дети встают «паровозиком»)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Чух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чух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>, пыхчу, пыхчу, ворчу.</w:t>
      </w:r>
    </w:p>
    <w:p w:rsidR="00034F30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Стоять на месте не хочу.</w:t>
      </w:r>
      <w:r w:rsidR="00034F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Похлопывание ладонями по спине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Чух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0B53AE">
        <w:rPr>
          <w:rFonts w:ascii="Times New Roman" w:eastAsia="Calibri" w:hAnsi="Times New Roman" w:cs="Times New Roman"/>
          <w:sz w:val="28"/>
          <w:szCs w:val="28"/>
        </w:rPr>
        <w:t>чух</w:t>
      </w:r>
      <w:proofErr w:type="spellEnd"/>
      <w:r w:rsidRPr="000B53AE">
        <w:rPr>
          <w:rFonts w:ascii="Times New Roman" w:eastAsia="Calibri" w:hAnsi="Times New Roman" w:cs="Times New Roman"/>
          <w:sz w:val="28"/>
          <w:szCs w:val="28"/>
        </w:rPr>
        <w:t>, пыхчу, пыхчу, ворчу.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Стоять на месте не хочу.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Похлопывание кулачками оп спине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Колёсами стучу, стучу,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Колёсами стучу, стучу.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Постукивание пальцами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Садись скорее, прокачу!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Чу, чу, чу!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Поглаживание ладонями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(Дети поворачиваются на 180 градусов и повторяют массаж)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B53AE">
        <w:rPr>
          <w:rFonts w:ascii="Times New Roman" w:eastAsia="Calibri" w:hAnsi="Times New Roman" w:cs="Times New Roman"/>
          <w:b/>
          <w:sz w:val="28"/>
          <w:szCs w:val="28"/>
        </w:rPr>
        <w:t>Массаж спины «Дождик»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(дети встают «паровозиком»)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Дождик бегает по крыше –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Бом, бом, бом!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весёлой звонкой крыше –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Бом, бом, бом!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Похлопывание ладонями по спине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Дома, дома посидите –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Бом, бом, бом!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Никуда не выходите –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Бом, бом, бом!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(Постукивание пальцами)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Почитайте, поиграйте –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Бом, бом, бом!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А уйду – тогда гуляйте.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Бом, бом, бом!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(Поколачивание кулачками)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Дождик бегает по крыше –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Бом, бом, бом!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По весёлой звонкой крыше –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Бом, бом, бом!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t>(Поглаживание ладонями)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53AE">
        <w:rPr>
          <w:rFonts w:ascii="Times New Roman" w:eastAsia="Calibri" w:hAnsi="Times New Roman" w:cs="Times New Roman"/>
          <w:sz w:val="28"/>
          <w:szCs w:val="28"/>
        </w:rPr>
        <w:lastRenderedPageBreak/>
        <w:t>Дети поворачиваются на 180 градусов и повторяют массаж</w:t>
      </w: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3AE" w:rsidRPr="000B53AE" w:rsidRDefault="000B53AE" w:rsidP="000B53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72C" w:rsidRDefault="001D372C">
      <w:bookmarkStart w:id="0" w:name="_GoBack"/>
      <w:bookmarkEnd w:id="0"/>
    </w:p>
    <w:sectPr w:rsidR="001D372C" w:rsidSect="007C7AB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1C"/>
    <w:rsid w:val="00034F30"/>
    <w:rsid w:val="000B53AE"/>
    <w:rsid w:val="001D372C"/>
    <w:rsid w:val="00E2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3EC5"/>
  <w15:chartTrackingRefBased/>
  <w15:docId w15:val="{154F1C78-3F7E-4AC9-8937-2316FA27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2024-08-12T06:14:00Z</dcterms:created>
  <dcterms:modified xsi:type="dcterms:W3CDTF">2024-08-12T06:26:00Z</dcterms:modified>
</cp:coreProperties>
</file>